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AFA" w:rsidRPr="00A76A1D" w:rsidRDefault="00B41AFA" w:rsidP="00B41AFA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РОССИЙСКАЯ ФЕДЕРАЦИЯ</w:t>
      </w:r>
    </w:p>
    <w:p w:rsidR="00B41AFA" w:rsidRPr="00A76A1D" w:rsidRDefault="00B41AFA" w:rsidP="00B41AFA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РОСТОВСКАЯ ОБЛАСТЬ</w:t>
      </w:r>
    </w:p>
    <w:p w:rsidR="00B41AFA" w:rsidRPr="00A76A1D" w:rsidRDefault="00B41AFA" w:rsidP="00B41AFA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МУНИЦИПАЛЬНОЕ ОБРАЗОВАНИЕ</w:t>
      </w:r>
    </w:p>
    <w:p w:rsidR="00B41AFA" w:rsidRPr="00A76A1D" w:rsidRDefault="00B41AFA" w:rsidP="00B41AFA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ВЕСЕЛОВСКОЕ</w:t>
      </w:r>
      <w:r w:rsidRPr="00A76A1D">
        <w:rPr>
          <w:rFonts w:ascii="Times New Roman" w:hAnsi="Times New Roman" w:cs="Times New Roman"/>
          <w:b/>
        </w:rPr>
        <w:t xml:space="preserve"> СЕЛЬСКОЕ ПОСЕЛЕНИЕ»</w:t>
      </w:r>
    </w:p>
    <w:p w:rsidR="00B41AFA" w:rsidRDefault="00B41AFA" w:rsidP="00B41AFA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B41AFA" w:rsidRDefault="00B41AFA" w:rsidP="00B41AFA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 xml:space="preserve">АДМИНИСТРАЦИЯ </w:t>
      </w:r>
      <w:r>
        <w:rPr>
          <w:rFonts w:ascii="Times New Roman" w:hAnsi="Times New Roman" w:cs="Times New Roman"/>
          <w:b/>
        </w:rPr>
        <w:t>ВЕСЕЛОВСКОГО</w:t>
      </w:r>
      <w:r w:rsidRPr="00A76A1D">
        <w:rPr>
          <w:rFonts w:ascii="Times New Roman" w:hAnsi="Times New Roman" w:cs="Times New Roman"/>
          <w:b/>
        </w:rPr>
        <w:t xml:space="preserve"> СЕЛЬСКОГО ПОСЕЛЕНИЯ</w:t>
      </w:r>
    </w:p>
    <w:p w:rsidR="00B41AFA" w:rsidRPr="001800BB" w:rsidRDefault="00B41AFA" w:rsidP="00B41AFA">
      <w:pPr>
        <w:pStyle w:val="a6"/>
        <w:jc w:val="center"/>
        <w:rPr>
          <w:rFonts w:ascii="Times New Roman" w:hAnsi="Times New Roman"/>
          <w:b/>
          <w:lang w:eastAsia="ar-SA"/>
        </w:rPr>
      </w:pPr>
      <w:r w:rsidRPr="001800BB">
        <w:rPr>
          <w:rFonts w:ascii="Times New Roman" w:hAnsi="Times New Roman"/>
          <w:b/>
          <w:lang w:eastAsia="ar-SA"/>
        </w:rPr>
        <w:t>ДУБОВСКОГО РАЙОНА</w:t>
      </w:r>
    </w:p>
    <w:p w:rsidR="00B41AFA" w:rsidRDefault="00B41AFA" w:rsidP="00B41AFA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B41AFA" w:rsidRPr="00A76A1D" w:rsidRDefault="00B41AFA" w:rsidP="00B41AFA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РАСПОРЯЖ</w:t>
      </w:r>
      <w:r w:rsidRPr="00A76A1D">
        <w:rPr>
          <w:rFonts w:ascii="Times New Roman" w:hAnsi="Times New Roman" w:cs="Times New Roman"/>
          <w:b/>
        </w:rPr>
        <w:t>ЕНИЕ</w:t>
      </w:r>
    </w:p>
    <w:p w:rsidR="00B41AFA" w:rsidRDefault="00B41AFA" w:rsidP="00B41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1AFA" w:rsidRPr="00A76A1D" w:rsidRDefault="00B41AFA" w:rsidP="00B41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</w:t>
      </w:r>
      <w:r w:rsidRPr="00A76A1D">
        <w:rPr>
          <w:rFonts w:ascii="Times New Roman" w:hAnsi="Times New Roman"/>
          <w:sz w:val="28"/>
          <w:szCs w:val="28"/>
        </w:rPr>
        <w:t xml:space="preserve"> декабря 2024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A76A1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83</w:t>
      </w:r>
    </w:p>
    <w:p w:rsidR="00B41AFA" w:rsidRDefault="00B41AFA" w:rsidP="00B41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A1D">
        <w:rPr>
          <w:rFonts w:ascii="Times New Roman" w:hAnsi="Times New Roman"/>
          <w:sz w:val="28"/>
          <w:szCs w:val="28"/>
        </w:rPr>
        <w:t xml:space="preserve">х. </w:t>
      </w:r>
      <w:r>
        <w:rPr>
          <w:rFonts w:ascii="Times New Roman" w:hAnsi="Times New Roman"/>
          <w:sz w:val="28"/>
          <w:szCs w:val="28"/>
        </w:rPr>
        <w:t>Веселый</w:t>
      </w:r>
    </w:p>
    <w:p w:rsidR="009F1E09" w:rsidRPr="009F1E09" w:rsidRDefault="009F1E09" w:rsidP="007A1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1B4A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9F1E09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аналитическ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F1E09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</w:t>
      </w:r>
      <w:r w:rsidR="00755282">
        <w:rPr>
          <w:rFonts w:ascii="Times New Roman" w:hAnsi="Times New Roman" w:cs="Times New Roman"/>
          <w:sz w:val="28"/>
          <w:szCs w:val="28"/>
        </w:rPr>
        <w:t xml:space="preserve"> 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3C62A7" w:rsidRPr="003C62A7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F1E09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75528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755282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755282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5528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755282" w:rsidRPr="009F1E09" w:rsidRDefault="00755282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B41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75528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3C62A7" w:rsidRPr="003C62A7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bookmarkStart w:id="0" w:name="_GoBack"/>
      <w:bookmarkEnd w:id="0"/>
      <w:r w:rsidRPr="009F1E09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B41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01.01.202</w:t>
      </w:r>
      <w:r>
        <w:rPr>
          <w:rFonts w:ascii="Times New Roman" w:hAnsi="Times New Roman" w:cs="Times New Roman"/>
          <w:sz w:val="28"/>
          <w:szCs w:val="28"/>
        </w:rPr>
        <w:t>5 года.</w:t>
      </w:r>
    </w:p>
    <w:p w:rsidR="009F1E09" w:rsidRDefault="009F1E09" w:rsidP="00B41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755282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75528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B41AFA" w:rsidRDefault="00B41AFA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41AFA" w:rsidRDefault="00B41AFA" w:rsidP="00B41AF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 вносит:</w:t>
      </w:r>
    </w:p>
    <w:p w:rsidR="00B41AFA" w:rsidRDefault="00B41AFA" w:rsidP="00B41AF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сектор экономики и финансов тел: 5-43-85</w:t>
      </w:r>
    </w:p>
    <w:p w:rsidR="00B41AFA" w:rsidRDefault="00B41AFA" w:rsidP="00B41AFA"/>
    <w:p w:rsidR="00B41AFA" w:rsidRDefault="00B41AFA" w:rsidP="00B41AFA"/>
    <w:p w:rsidR="00AA0AC8" w:rsidRPr="00B41AFA" w:rsidRDefault="00AA0AC8" w:rsidP="00B41AFA">
      <w:pPr>
        <w:sectPr w:rsidR="00AA0AC8" w:rsidRPr="00B41AFA" w:rsidSect="00C202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0AC8" w:rsidRDefault="00AA0AC8" w:rsidP="006652AD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AA0AC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A0AC8" w:rsidRPr="00AA0AC8" w:rsidRDefault="00AA0AC8" w:rsidP="006652AD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AA0AC8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Веселовского сельского поселения от </w:t>
      </w:r>
      <w:r w:rsidR="00B41AFA">
        <w:rPr>
          <w:rFonts w:ascii="Times New Roman" w:hAnsi="Times New Roman" w:cs="Times New Roman"/>
          <w:sz w:val="24"/>
          <w:szCs w:val="24"/>
        </w:rPr>
        <w:t>26.12.</w:t>
      </w:r>
      <w:r w:rsidRPr="00AA0AC8">
        <w:rPr>
          <w:rFonts w:ascii="Times New Roman" w:hAnsi="Times New Roman" w:cs="Times New Roman"/>
          <w:sz w:val="24"/>
          <w:szCs w:val="24"/>
        </w:rPr>
        <w:t>.2024</w:t>
      </w:r>
      <w:r w:rsidR="00B41AFA">
        <w:rPr>
          <w:rFonts w:ascii="Times New Roman" w:hAnsi="Times New Roman" w:cs="Times New Roman"/>
          <w:sz w:val="24"/>
          <w:szCs w:val="24"/>
        </w:rPr>
        <w:t xml:space="preserve"> г.  № 83</w:t>
      </w:r>
    </w:p>
    <w:p w:rsidR="00AA0AC8" w:rsidRDefault="00AA0AC8" w:rsidP="006652AD">
      <w:pPr>
        <w:widowControl w:val="0"/>
        <w:spacing w:after="0"/>
        <w:ind w:left="10913"/>
        <w:jc w:val="center"/>
        <w:rPr>
          <w:sz w:val="28"/>
        </w:rPr>
      </w:pPr>
    </w:p>
    <w:p w:rsidR="00AA0AC8" w:rsidRPr="006652AD" w:rsidRDefault="00AA0AC8" w:rsidP="00AA0AC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6652AD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 Веселовского сельского поселения</w:t>
      </w:r>
    </w:p>
    <w:p w:rsidR="00AA0AC8" w:rsidRPr="006652AD" w:rsidRDefault="00AA0AC8" w:rsidP="00AA0AC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6652AD">
        <w:rPr>
          <w:rFonts w:ascii="Times New Roman" w:hAnsi="Times New Roman" w:cs="Times New Roman"/>
          <w:sz w:val="28"/>
        </w:rPr>
        <w:t>«Охрана окружающей среды и рациональное природопользование» на 2025 год</w:t>
      </w:r>
    </w:p>
    <w:tbl>
      <w:tblPr>
        <w:tblW w:w="1502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719"/>
        <w:gridCol w:w="1101"/>
        <w:gridCol w:w="1271"/>
        <w:gridCol w:w="3145"/>
        <w:gridCol w:w="993"/>
        <w:gridCol w:w="1134"/>
        <w:gridCol w:w="1134"/>
        <w:gridCol w:w="1003"/>
        <w:gridCol w:w="850"/>
      </w:tblGrid>
      <w:tr w:rsidR="00AA0AC8" w:rsidRPr="00B41AFA" w:rsidTr="00B41AFA">
        <w:trPr>
          <w:trHeight w:val="37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7A175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7A1754" w:rsidRPr="00B41AFA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й (комплексной) программы </w:t>
            </w:r>
            <w:r w:rsidR="007A1754" w:rsidRPr="00B41AFA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AA0AC8" w:rsidRPr="00B41AFA" w:rsidTr="00B41AFA">
        <w:trPr>
          <w:trHeight w:val="5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6652AD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  <w:p w:rsidR="00AA0AC8" w:rsidRPr="00B41AFA" w:rsidRDefault="00AA0AC8" w:rsidP="006652AD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</w:tbl>
    <w:p w:rsidR="00AA0AC8" w:rsidRPr="006652AD" w:rsidRDefault="00AA0AC8" w:rsidP="00AA0AC8">
      <w:pPr>
        <w:jc w:val="both"/>
        <w:rPr>
          <w:rFonts w:ascii="Times New Roman" w:hAnsi="Times New Roman" w:cs="Times New Roman"/>
          <w:sz w:val="2"/>
        </w:rPr>
      </w:pPr>
    </w:p>
    <w:tbl>
      <w:tblPr>
        <w:tblW w:w="1503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719"/>
        <w:gridCol w:w="1101"/>
        <w:gridCol w:w="1271"/>
        <w:gridCol w:w="3145"/>
        <w:gridCol w:w="993"/>
        <w:gridCol w:w="1134"/>
        <w:gridCol w:w="1134"/>
        <w:gridCol w:w="1003"/>
        <w:gridCol w:w="861"/>
      </w:tblGrid>
      <w:tr w:rsidR="00AA0AC8" w:rsidRPr="00B41AFA" w:rsidTr="00B41AFA">
        <w:trPr>
          <w:trHeight w:val="2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0AC8" w:rsidRPr="00B41AFA" w:rsidTr="00B41AFA">
        <w:trPr>
          <w:trHeight w:val="16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7A1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="007A1754"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7A1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</w:t>
            </w:r>
            <w:r w:rsidR="007A1754"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7A1754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7A1754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15,6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A0AC8" w:rsidRPr="00B41AFA" w:rsidTr="00B41AFA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9072AD">
            <w:pPr>
              <w:widowControl w:val="0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1 «</w:t>
            </w:r>
            <w:r w:rsidR="009072AD"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Проведение мероприятий по отлову </w:t>
            </w:r>
            <w:r w:rsidR="007A1754"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безнадзорных животных</w:t>
            </w:r>
            <w:r w:rsidR="00A50C47"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072AD"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 территории </w:t>
            </w:r>
            <w:r w:rsidR="00A50C47"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Веселовского сельского поселения</w:t>
            </w: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7A1754"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7A1754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7A1754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15,6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AA0AC8" w:rsidRPr="00B41AFA" w:rsidTr="00B41AFA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9072A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  <w:r w:rsidR="009072AD"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на отлов безнадзорных </w:t>
            </w:r>
            <w:r w:rsidR="009072AD" w:rsidRPr="00B41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 на</w:t>
            </w: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C47" w:rsidRPr="00B41AFA">
              <w:rPr>
                <w:rFonts w:ascii="Times New Roman" w:hAnsi="Times New Roman" w:cs="Times New Roman"/>
                <w:sz w:val="24"/>
                <w:szCs w:val="24"/>
              </w:rPr>
              <w:t>территории Веселовского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50C47" w:rsidP="00DE421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41AFA">
              <w:rPr>
                <w:rFonts w:ascii="Times New Roman" w:hAnsi="Times New Roman" w:cs="Times New Roman"/>
                <w:i/>
                <w:sz w:val="24"/>
                <w:szCs w:val="24"/>
              </w:rPr>
              <w:t> декабря 2025 г.</w:t>
            </w:r>
          </w:p>
          <w:p w:rsidR="00AA0AC8" w:rsidRPr="00B41AFA" w:rsidRDefault="00AA0AC8" w:rsidP="00DE421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Веселовского сельского поселения </w:t>
            </w:r>
            <w:r w:rsidR="007A1754"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(старший </w:t>
            </w:r>
            <w:r w:rsidR="007A1754" w:rsidRPr="00B41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52AD" w:rsidRPr="00B41AFA" w:rsidTr="00B41AFA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4F29C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 Произведена приемка поставленных товаров, выполнение работ, оказание услуг по  отлову безнадзорных животных на территории Веселовского </w:t>
            </w:r>
            <w:r w:rsidR="004F29C9" w:rsidRPr="00B41AFA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41AFA">
              <w:rPr>
                <w:rFonts w:ascii="Times New Roman" w:hAnsi="Times New Roman" w:cs="Times New Roman"/>
                <w:i/>
                <w:sz w:val="24"/>
                <w:szCs w:val="24"/>
              </w:rPr>
              <w:t> декабря 2025 г.</w:t>
            </w:r>
          </w:p>
          <w:p w:rsidR="006652AD" w:rsidRPr="00B41AFA" w:rsidRDefault="006652AD" w:rsidP="00F8475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52AD" w:rsidRPr="00B41AFA" w:rsidTr="00B41AFA">
        <w:trPr>
          <w:trHeight w:val="5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A5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25,2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F29C9" w:rsidRPr="00B41AFA" w:rsidTr="00B41AFA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9072AD">
            <w:pPr>
              <w:widowControl w:val="0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 (результат) 1 «Мероприятия по улучшению санитарно-экологического состояния территории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C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652AD" w:rsidRPr="00B41AFA" w:rsidTr="00B41AFA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66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6652AD">
            <w:pPr>
              <w:widowControl w:val="0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 (результат) 2 «Проведение эпизодических природно-очаговых мероприятий на территории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F29C9" w:rsidRPr="00B41AFA" w:rsidTr="00B41AFA">
        <w:trPr>
          <w:trHeight w:val="5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66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  заключение контракта на проведение противоклещевой обработки территории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C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>
            <w:pPr>
              <w:rPr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F29C9" w:rsidRPr="00B41AFA" w:rsidTr="00B41AFA">
        <w:trPr>
          <w:trHeight w:val="5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6652A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2.2. </w:t>
            </w:r>
          </w:p>
          <w:p w:rsidR="004F29C9" w:rsidRPr="00B41AFA" w:rsidRDefault="004F29C9" w:rsidP="006652A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Произведена приемка поставленных товаров, выполнение работ, оказание услуг по  проведению противоклещевой обработки территории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>
            <w:pPr>
              <w:rPr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9C9" w:rsidRPr="00B41AFA" w:rsidRDefault="004F29C9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второй категории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F29C9" w:rsidRPr="00B41AFA" w:rsidTr="00B41AFA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AA0AC8" w:rsidRPr="006652AD" w:rsidRDefault="00AA0AC8" w:rsidP="00AA0AC8">
      <w:pPr>
        <w:jc w:val="both"/>
        <w:rPr>
          <w:rFonts w:ascii="Times New Roman" w:hAnsi="Times New Roman" w:cs="Times New Roman"/>
          <w:sz w:val="24"/>
        </w:rPr>
      </w:pPr>
    </w:p>
    <w:p w:rsidR="00AA0AC8" w:rsidRPr="006652AD" w:rsidRDefault="00AA0AC8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A0AC8" w:rsidRPr="006652AD" w:rsidSect="00230415">
      <w:footerReference w:type="default" r:id="rId7"/>
      <w:pgSz w:w="16848" w:h="11908" w:orient="landscape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20D" w:rsidRDefault="00DF620D" w:rsidP="00587BA1">
      <w:pPr>
        <w:spacing w:after="0" w:line="240" w:lineRule="auto"/>
      </w:pPr>
      <w:r>
        <w:separator/>
      </w:r>
    </w:p>
  </w:endnote>
  <w:endnote w:type="continuationSeparator" w:id="1">
    <w:p w:rsidR="00DF620D" w:rsidRDefault="00DF620D" w:rsidP="0058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3D" w:rsidRDefault="00DF620D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20D" w:rsidRDefault="00DF620D" w:rsidP="00587BA1">
      <w:pPr>
        <w:spacing w:after="0" w:line="240" w:lineRule="auto"/>
      </w:pPr>
      <w:r>
        <w:separator/>
      </w:r>
    </w:p>
  </w:footnote>
  <w:footnote w:type="continuationSeparator" w:id="1">
    <w:p w:rsidR="00DF620D" w:rsidRDefault="00DF620D" w:rsidP="00587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3346B"/>
    <w:rsid w:val="001B4A93"/>
    <w:rsid w:val="001E5E50"/>
    <w:rsid w:val="0032291E"/>
    <w:rsid w:val="003C62A7"/>
    <w:rsid w:val="004E7A24"/>
    <w:rsid w:val="004F29C9"/>
    <w:rsid w:val="004F3C8F"/>
    <w:rsid w:val="00587BA1"/>
    <w:rsid w:val="005B4B28"/>
    <w:rsid w:val="005B70C9"/>
    <w:rsid w:val="006652AD"/>
    <w:rsid w:val="006D7CAD"/>
    <w:rsid w:val="00755282"/>
    <w:rsid w:val="007A1754"/>
    <w:rsid w:val="009072AD"/>
    <w:rsid w:val="00981C73"/>
    <w:rsid w:val="009F1E09"/>
    <w:rsid w:val="00A16B17"/>
    <w:rsid w:val="00A50C47"/>
    <w:rsid w:val="00A86B08"/>
    <w:rsid w:val="00AA0AC8"/>
    <w:rsid w:val="00B41AFA"/>
    <w:rsid w:val="00C202F2"/>
    <w:rsid w:val="00CB7533"/>
    <w:rsid w:val="00CC7FA0"/>
    <w:rsid w:val="00DF620D"/>
    <w:rsid w:val="00E37350"/>
    <w:rsid w:val="00ED4EBE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AA0AC8"/>
  </w:style>
  <w:style w:type="paragraph" w:styleId="a4">
    <w:name w:val="footer"/>
    <w:basedOn w:val="a"/>
    <w:link w:val="a5"/>
    <w:rsid w:val="00AA0A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AA0AC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ody Text"/>
    <w:basedOn w:val="a"/>
    <w:link w:val="a7"/>
    <w:rsid w:val="00B41AFA"/>
    <w:pPr>
      <w:spacing w:after="0" w:line="240" w:lineRule="auto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41AFA"/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a8">
    <w:name w:val="Заголовок"/>
    <w:basedOn w:val="a"/>
    <w:next w:val="a6"/>
    <w:rsid w:val="00B41AFA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04A07-F333-4DF4-84D0-AEC65781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cp:lastPrinted>2024-12-26T12:31:00Z</cp:lastPrinted>
  <dcterms:created xsi:type="dcterms:W3CDTF">2024-12-26T12:31:00Z</dcterms:created>
  <dcterms:modified xsi:type="dcterms:W3CDTF">2024-12-26T12:31:00Z</dcterms:modified>
</cp:coreProperties>
</file>